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7E5" w:rsidRPr="005977E5" w:rsidRDefault="005977E5" w:rsidP="005977E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977E5">
        <w:rPr>
          <w:rFonts w:ascii="Times New Roman" w:hAnsi="Times New Roman" w:cs="Times New Roman"/>
          <w:b/>
          <w:sz w:val="24"/>
          <w:szCs w:val="24"/>
        </w:rPr>
        <w:t>Шарифзянова</w:t>
      </w:r>
      <w:proofErr w:type="spellEnd"/>
      <w:r w:rsidRPr="005977E5">
        <w:rPr>
          <w:rFonts w:ascii="Times New Roman" w:hAnsi="Times New Roman" w:cs="Times New Roman"/>
          <w:b/>
          <w:sz w:val="24"/>
          <w:szCs w:val="24"/>
        </w:rPr>
        <w:t xml:space="preserve"> Ф.К. родной язык  (татарский)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2551"/>
        <w:gridCol w:w="1276"/>
        <w:gridCol w:w="1559"/>
        <w:gridCol w:w="1560"/>
        <w:gridCol w:w="1099"/>
      </w:tblGrid>
      <w:tr w:rsidR="005977E5" w:rsidRPr="005977E5" w:rsidTr="00D73DF7">
        <w:tc>
          <w:tcPr>
            <w:tcW w:w="8851" w:type="dxa"/>
            <w:gridSpan w:val="6"/>
          </w:tcPr>
          <w:p w:rsidR="005977E5" w:rsidRPr="005977E5" w:rsidRDefault="005977E5" w:rsidP="005977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5 </w:t>
            </w:r>
            <w:r w:rsidRPr="005977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  <w:p w:rsidR="005977E5" w:rsidRPr="005977E5" w:rsidRDefault="005977E5" w:rsidP="005977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7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Pr="005977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sarifzyanova</w:t>
            </w:r>
            <w:proofErr w:type="spellEnd"/>
            <w:r w:rsidRPr="005977E5">
              <w:rPr>
                <w:rFonts w:ascii="Times New Roman" w:hAnsi="Times New Roman" w:cs="Times New Roman"/>
                <w:b/>
                <w:sz w:val="24"/>
                <w:szCs w:val="24"/>
              </w:rPr>
              <w:t>74@</w:t>
            </w:r>
            <w:r w:rsidRPr="005977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 w:rsidRPr="005977E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Pr="005977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5977E5" w:rsidRPr="005977E5" w:rsidTr="00D73DF7">
        <w:tc>
          <w:tcPr>
            <w:tcW w:w="806" w:type="dxa"/>
          </w:tcPr>
          <w:p w:rsidR="005977E5" w:rsidRPr="005977E5" w:rsidRDefault="005977E5" w:rsidP="005977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7E5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551" w:type="dxa"/>
          </w:tcPr>
          <w:p w:rsidR="005977E5" w:rsidRPr="005977E5" w:rsidRDefault="005977E5" w:rsidP="005977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7E5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5977E5" w:rsidRPr="005977E5" w:rsidRDefault="005977E5" w:rsidP="005977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77E5">
              <w:rPr>
                <w:rFonts w:ascii="Times New Roman" w:hAnsi="Times New Roman" w:cs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276" w:type="dxa"/>
          </w:tcPr>
          <w:p w:rsidR="005977E5" w:rsidRPr="005977E5" w:rsidRDefault="005977E5" w:rsidP="005977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7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  <w:r w:rsidRPr="005977E5"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559" w:type="dxa"/>
          </w:tcPr>
          <w:p w:rsidR="005977E5" w:rsidRPr="005977E5" w:rsidRDefault="005977E5" w:rsidP="005977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7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для детей </w:t>
            </w:r>
            <w:r w:rsidRPr="005977E5">
              <w:rPr>
                <w:rFonts w:ascii="Times New Roman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560" w:type="dxa"/>
          </w:tcPr>
          <w:p w:rsidR="005977E5" w:rsidRPr="005977E5" w:rsidRDefault="005977E5" w:rsidP="005977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7E5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099" w:type="dxa"/>
          </w:tcPr>
          <w:p w:rsidR="005977E5" w:rsidRPr="005977E5" w:rsidRDefault="005977E5" w:rsidP="005977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7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  <w:r w:rsidRPr="005977E5">
              <w:rPr>
                <w:rFonts w:ascii="Times New Roman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5977E5" w:rsidRPr="005977E5" w:rsidTr="00D73DF7">
        <w:tc>
          <w:tcPr>
            <w:tcW w:w="806" w:type="dxa"/>
          </w:tcPr>
          <w:p w:rsidR="005977E5" w:rsidRPr="005977E5" w:rsidRDefault="005977E5" w:rsidP="00D73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07.04</w:t>
            </w:r>
          </w:p>
        </w:tc>
        <w:tc>
          <w:tcPr>
            <w:tcW w:w="2551" w:type="dxa"/>
          </w:tcPr>
          <w:p w:rsidR="00F1016D" w:rsidRDefault="008A01C5" w:rsidP="00F1016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02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 гостях. Любимые блюда</w:t>
            </w:r>
          </w:p>
          <w:p w:rsidR="008A01C5" w:rsidRPr="006E1251" w:rsidRDefault="008A01C5" w:rsidP="008A01C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(у</w:t>
            </w:r>
            <w:r w:rsidR="0068078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чебник-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стр: 97-99)</w:t>
            </w:r>
          </w:p>
        </w:tc>
        <w:tc>
          <w:tcPr>
            <w:tcW w:w="1276" w:type="dxa"/>
          </w:tcPr>
          <w:p w:rsidR="005977E5" w:rsidRPr="008A01C5" w:rsidRDefault="008A01C5" w:rsidP="005977E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платформе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1559" w:type="dxa"/>
          </w:tcPr>
          <w:p w:rsidR="005977E5" w:rsidRDefault="005977E5" w:rsidP="005977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7E5">
              <w:rPr>
                <w:rFonts w:ascii="Times New Roman" w:hAnsi="Times New Roman" w:cs="Times New Roman"/>
                <w:sz w:val="24"/>
                <w:szCs w:val="24"/>
              </w:rPr>
              <w:t>выполнить упражнени</w:t>
            </w:r>
            <w:r w:rsidR="0044442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:rsidR="00F1016D" w:rsidRPr="005977E5" w:rsidRDefault="00F1016D" w:rsidP="008A01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A01C5">
              <w:rPr>
                <w:rFonts w:ascii="Times New Roman" w:hAnsi="Times New Roman" w:cs="Times New Roman"/>
                <w:sz w:val="24"/>
                <w:szCs w:val="24"/>
              </w:rPr>
              <w:t xml:space="preserve">стр.  99-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8A01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:rsidR="005977E5" w:rsidRPr="005977E5" w:rsidRDefault="005977E5" w:rsidP="005977E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977E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5977E5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gramStart"/>
            <w:r w:rsidRPr="005977E5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5977E5">
              <w:rPr>
                <w:rFonts w:ascii="Times New Roman" w:hAnsi="Times New Roman" w:cs="Times New Roman"/>
                <w:sz w:val="24"/>
                <w:szCs w:val="24"/>
              </w:rPr>
              <w:t>рока</w:t>
            </w:r>
            <w:proofErr w:type="spellEnd"/>
          </w:p>
        </w:tc>
        <w:tc>
          <w:tcPr>
            <w:tcW w:w="1099" w:type="dxa"/>
          </w:tcPr>
          <w:p w:rsidR="005977E5" w:rsidRPr="005977E5" w:rsidRDefault="005977E5" w:rsidP="005977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почта</w:t>
            </w:r>
          </w:p>
        </w:tc>
      </w:tr>
      <w:tr w:rsidR="008A01C5" w:rsidRPr="005977E5" w:rsidTr="00D73DF7">
        <w:tc>
          <w:tcPr>
            <w:tcW w:w="806" w:type="dxa"/>
          </w:tcPr>
          <w:p w:rsidR="008A01C5" w:rsidRPr="005977E5" w:rsidRDefault="008A01C5" w:rsidP="00D73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07.04</w:t>
            </w:r>
          </w:p>
        </w:tc>
        <w:tc>
          <w:tcPr>
            <w:tcW w:w="2551" w:type="dxa"/>
          </w:tcPr>
          <w:p w:rsidR="008A01C5" w:rsidRDefault="008A01C5" w:rsidP="0030184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02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Наши четвероногие и пернатые друзья</w:t>
            </w:r>
          </w:p>
          <w:p w:rsidR="0068078F" w:rsidRPr="006E1251" w:rsidRDefault="0068078F" w:rsidP="0030184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Учебник- стр101-102</w:t>
            </w:r>
          </w:p>
        </w:tc>
        <w:tc>
          <w:tcPr>
            <w:tcW w:w="1276" w:type="dxa"/>
          </w:tcPr>
          <w:p w:rsidR="008A01C5" w:rsidRPr="008A01C5" w:rsidRDefault="008A01C5" w:rsidP="003018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платформе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1559" w:type="dxa"/>
          </w:tcPr>
          <w:p w:rsidR="008A01C5" w:rsidRPr="005977E5" w:rsidRDefault="0068078F" w:rsidP="00F10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104-упр.5</w:t>
            </w:r>
          </w:p>
        </w:tc>
        <w:tc>
          <w:tcPr>
            <w:tcW w:w="1560" w:type="dxa"/>
          </w:tcPr>
          <w:p w:rsidR="008A01C5" w:rsidRPr="005977E5" w:rsidRDefault="008A01C5" w:rsidP="0068078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977E5">
              <w:rPr>
                <w:rFonts w:ascii="Times New Roman" w:hAnsi="Times New Roman" w:cs="Times New Roman"/>
                <w:sz w:val="24"/>
                <w:szCs w:val="24"/>
              </w:rPr>
              <w:t>В теч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ение </w:t>
            </w:r>
            <w:r w:rsidR="0068078F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1099" w:type="dxa"/>
          </w:tcPr>
          <w:p w:rsidR="008A01C5" w:rsidRPr="005977E5" w:rsidRDefault="008A01C5" w:rsidP="005977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почта</w:t>
            </w:r>
          </w:p>
        </w:tc>
      </w:tr>
      <w:tr w:rsidR="008A01C5" w:rsidRPr="005977E5" w:rsidTr="00D73DF7">
        <w:tc>
          <w:tcPr>
            <w:tcW w:w="806" w:type="dxa"/>
          </w:tcPr>
          <w:p w:rsidR="008A01C5" w:rsidRPr="005977E5" w:rsidRDefault="008A01C5" w:rsidP="00D73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09.04</w:t>
            </w:r>
          </w:p>
        </w:tc>
        <w:tc>
          <w:tcPr>
            <w:tcW w:w="2551" w:type="dxa"/>
          </w:tcPr>
          <w:p w:rsidR="008A01C5" w:rsidRDefault="008A01C5" w:rsidP="0030184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02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Склонение личных местоимений  по падежам (местно-временный падеж)</w:t>
            </w:r>
          </w:p>
          <w:p w:rsidR="0068078F" w:rsidRPr="006E1251" w:rsidRDefault="0068078F" w:rsidP="0030184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Учебник-стр.104-105</w:t>
            </w:r>
          </w:p>
        </w:tc>
        <w:tc>
          <w:tcPr>
            <w:tcW w:w="1276" w:type="dxa"/>
          </w:tcPr>
          <w:p w:rsidR="008A01C5" w:rsidRPr="005977E5" w:rsidRDefault="0068078F" w:rsidP="005977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платформе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1559" w:type="dxa"/>
          </w:tcPr>
          <w:p w:rsidR="008A01C5" w:rsidRDefault="008A01C5" w:rsidP="005977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7E5">
              <w:rPr>
                <w:rFonts w:ascii="Times New Roman" w:hAnsi="Times New Roman" w:cs="Times New Roman"/>
                <w:sz w:val="24"/>
                <w:szCs w:val="24"/>
              </w:rPr>
              <w:t>выполнить упражнения</w:t>
            </w:r>
          </w:p>
          <w:p w:rsidR="008A01C5" w:rsidRPr="005977E5" w:rsidRDefault="008A01C5" w:rsidP="006807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(упр.</w:t>
            </w:r>
            <w:r w:rsidR="0068078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:rsidR="008A01C5" w:rsidRPr="005977E5" w:rsidRDefault="008A01C5" w:rsidP="005977E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977E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5977E5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gramStart"/>
            <w:r w:rsidRPr="005977E5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5977E5">
              <w:rPr>
                <w:rFonts w:ascii="Times New Roman" w:hAnsi="Times New Roman" w:cs="Times New Roman"/>
                <w:sz w:val="24"/>
                <w:szCs w:val="24"/>
              </w:rPr>
              <w:t>рока</w:t>
            </w:r>
            <w:proofErr w:type="spellEnd"/>
          </w:p>
        </w:tc>
        <w:tc>
          <w:tcPr>
            <w:tcW w:w="1099" w:type="dxa"/>
          </w:tcPr>
          <w:p w:rsidR="008A01C5" w:rsidRPr="005977E5" w:rsidRDefault="008A01C5" w:rsidP="005977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почта</w:t>
            </w:r>
          </w:p>
        </w:tc>
      </w:tr>
      <w:tr w:rsidR="008A01C5" w:rsidRPr="005977E5" w:rsidTr="00D73DF7">
        <w:tc>
          <w:tcPr>
            <w:tcW w:w="806" w:type="dxa"/>
          </w:tcPr>
          <w:p w:rsidR="008A01C5" w:rsidRPr="005977E5" w:rsidRDefault="008A01C5" w:rsidP="00D73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09.04</w:t>
            </w:r>
          </w:p>
        </w:tc>
        <w:tc>
          <w:tcPr>
            <w:tcW w:w="2551" w:type="dxa"/>
          </w:tcPr>
          <w:p w:rsidR="008A01C5" w:rsidRDefault="008A01C5" w:rsidP="0030184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02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Склонение личных местоимений  по падежам (местно-временный падеж). Употребление их в речи</w:t>
            </w:r>
          </w:p>
          <w:p w:rsidR="0068078F" w:rsidRPr="006E1251" w:rsidRDefault="0068078F" w:rsidP="0030184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Учебник-стр.106</w:t>
            </w:r>
          </w:p>
        </w:tc>
        <w:tc>
          <w:tcPr>
            <w:tcW w:w="1276" w:type="dxa"/>
          </w:tcPr>
          <w:p w:rsidR="008A01C5" w:rsidRPr="005977E5" w:rsidRDefault="0068078F" w:rsidP="005977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платформе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1559" w:type="dxa"/>
          </w:tcPr>
          <w:p w:rsidR="008A01C5" w:rsidRPr="005977E5" w:rsidRDefault="0068078F" w:rsidP="006807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стр. 106 -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упр.5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1560" w:type="dxa"/>
          </w:tcPr>
          <w:p w:rsidR="008A01C5" w:rsidRPr="005977E5" w:rsidRDefault="008A01C5" w:rsidP="005977E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977E5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5977E5"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gramStart"/>
            <w:r w:rsidRPr="005977E5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5977E5">
              <w:rPr>
                <w:rFonts w:ascii="Times New Roman" w:hAnsi="Times New Roman" w:cs="Times New Roman"/>
                <w:sz w:val="24"/>
                <w:szCs w:val="24"/>
              </w:rPr>
              <w:t>рока</w:t>
            </w:r>
            <w:proofErr w:type="spellEnd"/>
          </w:p>
        </w:tc>
        <w:tc>
          <w:tcPr>
            <w:tcW w:w="1099" w:type="dxa"/>
          </w:tcPr>
          <w:p w:rsidR="008A01C5" w:rsidRPr="005977E5" w:rsidRDefault="008A01C5" w:rsidP="005977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почта</w:t>
            </w:r>
          </w:p>
        </w:tc>
      </w:tr>
      <w:tr w:rsidR="008A01C5" w:rsidRPr="005977E5" w:rsidTr="00D73DF7">
        <w:tc>
          <w:tcPr>
            <w:tcW w:w="806" w:type="dxa"/>
          </w:tcPr>
          <w:p w:rsidR="008A01C5" w:rsidRPr="005977E5" w:rsidRDefault="008A01C5" w:rsidP="005977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16.04</w:t>
            </w:r>
          </w:p>
        </w:tc>
        <w:tc>
          <w:tcPr>
            <w:tcW w:w="2551" w:type="dxa"/>
          </w:tcPr>
          <w:p w:rsidR="008A01C5" w:rsidRDefault="008A01C5" w:rsidP="0030184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02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Употребление слов, выражающие согласия, несогласия, недовольства в речи</w:t>
            </w:r>
          </w:p>
          <w:p w:rsidR="0068078F" w:rsidRPr="006E1251" w:rsidRDefault="0068078F" w:rsidP="0068078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Учебник- стр.107</w:t>
            </w:r>
          </w:p>
        </w:tc>
        <w:tc>
          <w:tcPr>
            <w:tcW w:w="1276" w:type="dxa"/>
          </w:tcPr>
          <w:p w:rsidR="008A01C5" w:rsidRPr="005977E5" w:rsidRDefault="0068078F" w:rsidP="005977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платформе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1559" w:type="dxa"/>
          </w:tcPr>
          <w:p w:rsidR="008A01C5" w:rsidRPr="005977E5" w:rsidRDefault="0068078F" w:rsidP="00444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Стр.107- упр.9</w:t>
            </w:r>
          </w:p>
        </w:tc>
        <w:tc>
          <w:tcPr>
            <w:tcW w:w="1560" w:type="dxa"/>
          </w:tcPr>
          <w:p w:rsidR="008A01C5" w:rsidRPr="005977E5" w:rsidRDefault="0068078F" w:rsidP="005977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урока</w:t>
            </w:r>
          </w:p>
        </w:tc>
        <w:tc>
          <w:tcPr>
            <w:tcW w:w="1099" w:type="dxa"/>
          </w:tcPr>
          <w:p w:rsidR="008A01C5" w:rsidRPr="005977E5" w:rsidRDefault="008A01C5" w:rsidP="005977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почта</w:t>
            </w:r>
          </w:p>
        </w:tc>
      </w:tr>
    </w:tbl>
    <w:p w:rsidR="005977E5" w:rsidRPr="005977E5" w:rsidRDefault="005977E5" w:rsidP="005977E5">
      <w:pPr>
        <w:rPr>
          <w:rFonts w:ascii="Times New Roman" w:hAnsi="Times New Roman" w:cs="Times New Roman"/>
          <w:sz w:val="24"/>
          <w:szCs w:val="24"/>
        </w:rPr>
      </w:pPr>
    </w:p>
    <w:p w:rsidR="005977E5" w:rsidRPr="005977E5" w:rsidRDefault="005977E5" w:rsidP="0044442A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977E5">
        <w:rPr>
          <w:rFonts w:ascii="Times New Roman" w:hAnsi="Times New Roman" w:cs="Times New Roman"/>
          <w:b/>
          <w:sz w:val="24"/>
          <w:szCs w:val="24"/>
        </w:rPr>
        <w:t>Шарифзянова</w:t>
      </w:r>
      <w:proofErr w:type="spellEnd"/>
      <w:r w:rsidRPr="005977E5">
        <w:rPr>
          <w:rFonts w:ascii="Times New Roman" w:hAnsi="Times New Roman" w:cs="Times New Roman"/>
          <w:b/>
          <w:sz w:val="24"/>
          <w:szCs w:val="24"/>
        </w:rPr>
        <w:t xml:space="preserve"> Ф.К. </w:t>
      </w:r>
      <w:proofErr w:type="spellStart"/>
      <w:r w:rsidRPr="005977E5">
        <w:rPr>
          <w:rFonts w:ascii="Times New Roman" w:hAnsi="Times New Roman" w:cs="Times New Roman"/>
          <w:b/>
          <w:sz w:val="24"/>
          <w:szCs w:val="24"/>
        </w:rPr>
        <w:t>родн</w:t>
      </w:r>
      <w:proofErr w:type="spellEnd"/>
      <w:r w:rsidRPr="005977E5">
        <w:rPr>
          <w:rFonts w:ascii="Times New Roman" w:hAnsi="Times New Roman" w:cs="Times New Roman"/>
          <w:b/>
          <w:sz w:val="24"/>
          <w:szCs w:val="24"/>
          <w:lang w:val="tt-RU"/>
        </w:rPr>
        <w:t>ая литература</w:t>
      </w:r>
      <w:r w:rsidRPr="005977E5">
        <w:rPr>
          <w:rFonts w:ascii="Times New Roman" w:hAnsi="Times New Roman" w:cs="Times New Roman"/>
          <w:b/>
          <w:sz w:val="24"/>
          <w:szCs w:val="24"/>
        </w:rPr>
        <w:t xml:space="preserve">  (</w:t>
      </w:r>
      <w:proofErr w:type="spellStart"/>
      <w:r w:rsidRPr="005977E5">
        <w:rPr>
          <w:rFonts w:ascii="Times New Roman" w:hAnsi="Times New Roman" w:cs="Times New Roman"/>
          <w:b/>
          <w:sz w:val="24"/>
          <w:szCs w:val="24"/>
        </w:rPr>
        <w:t>татарск</w:t>
      </w:r>
      <w:proofErr w:type="spellEnd"/>
      <w:r w:rsidRPr="005977E5">
        <w:rPr>
          <w:rFonts w:ascii="Times New Roman" w:hAnsi="Times New Roman" w:cs="Times New Roman"/>
          <w:b/>
          <w:sz w:val="24"/>
          <w:szCs w:val="24"/>
          <w:lang w:val="tt-RU"/>
        </w:rPr>
        <w:t>ая</w:t>
      </w:r>
      <w:r w:rsidRPr="005977E5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2835"/>
        <w:gridCol w:w="1701"/>
        <w:gridCol w:w="1559"/>
        <w:gridCol w:w="992"/>
        <w:gridCol w:w="958"/>
      </w:tblGrid>
      <w:tr w:rsidR="005977E5" w:rsidRPr="005977E5" w:rsidTr="00D73DF7">
        <w:tc>
          <w:tcPr>
            <w:tcW w:w="8851" w:type="dxa"/>
            <w:gridSpan w:val="6"/>
          </w:tcPr>
          <w:p w:rsidR="005977E5" w:rsidRPr="005977E5" w:rsidRDefault="0044442A" w:rsidP="004444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5 </w:t>
            </w:r>
            <w:r w:rsidR="005977E5" w:rsidRPr="005977E5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5977E5" w:rsidRPr="005977E5" w:rsidRDefault="005977E5" w:rsidP="005977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7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Pr="005977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sarifzyanova</w:t>
            </w:r>
            <w:proofErr w:type="spellEnd"/>
            <w:r w:rsidRPr="005977E5">
              <w:rPr>
                <w:rFonts w:ascii="Times New Roman" w:hAnsi="Times New Roman" w:cs="Times New Roman"/>
                <w:b/>
                <w:sz w:val="24"/>
                <w:szCs w:val="24"/>
              </w:rPr>
              <w:t>74@</w:t>
            </w:r>
            <w:r w:rsidRPr="005977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 w:rsidRPr="005977E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spellStart"/>
            <w:r w:rsidRPr="005977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5977E5" w:rsidRPr="005977E5" w:rsidTr="002D64AD">
        <w:tc>
          <w:tcPr>
            <w:tcW w:w="806" w:type="dxa"/>
          </w:tcPr>
          <w:p w:rsidR="005977E5" w:rsidRPr="005977E5" w:rsidRDefault="005977E5" w:rsidP="005977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7E5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835" w:type="dxa"/>
          </w:tcPr>
          <w:p w:rsidR="005977E5" w:rsidRPr="005977E5" w:rsidRDefault="005977E5" w:rsidP="005977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7E5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5977E5" w:rsidRPr="005977E5" w:rsidRDefault="005977E5" w:rsidP="005977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77E5">
              <w:rPr>
                <w:rFonts w:ascii="Times New Roman" w:hAnsi="Times New Roman" w:cs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701" w:type="dxa"/>
          </w:tcPr>
          <w:p w:rsidR="005977E5" w:rsidRPr="005977E5" w:rsidRDefault="005977E5" w:rsidP="005977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7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проведения </w:t>
            </w:r>
            <w:r w:rsidRPr="005977E5"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559" w:type="dxa"/>
          </w:tcPr>
          <w:p w:rsidR="005977E5" w:rsidRPr="005977E5" w:rsidRDefault="005977E5" w:rsidP="005977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7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для детей </w:t>
            </w:r>
            <w:r w:rsidRPr="005977E5">
              <w:rPr>
                <w:rFonts w:ascii="Times New Roman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992" w:type="dxa"/>
          </w:tcPr>
          <w:p w:rsidR="005977E5" w:rsidRPr="005977E5" w:rsidRDefault="005977E5" w:rsidP="005977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7E5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958" w:type="dxa"/>
          </w:tcPr>
          <w:p w:rsidR="005977E5" w:rsidRPr="005977E5" w:rsidRDefault="005977E5" w:rsidP="005977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7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  <w:r w:rsidRPr="005977E5">
              <w:rPr>
                <w:rFonts w:ascii="Times New Roman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5977E5" w:rsidRPr="005977E5" w:rsidTr="002D64AD">
        <w:tc>
          <w:tcPr>
            <w:tcW w:w="806" w:type="dxa"/>
          </w:tcPr>
          <w:p w:rsidR="005977E5" w:rsidRPr="005977E5" w:rsidRDefault="0044442A" w:rsidP="005977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977E5" w:rsidRPr="005977E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835" w:type="dxa"/>
          </w:tcPr>
          <w:p w:rsidR="0044442A" w:rsidRDefault="0044442A" w:rsidP="00444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Творчество Ш.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Галиева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Изучение баллады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Аталы-уллы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солдатлар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» / «Отец и сын солдаты». Литературоведческий термин «баллада». </w:t>
            </w:r>
          </w:p>
          <w:p w:rsidR="005977E5" w:rsidRPr="005977E5" w:rsidRDefault="0044442A" w:rsidP="00444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Проектная работа «Никто не забыт, ничто не забыто!»</w:t>
            </w:r>
            <w:r w:rsidR="002D64AD">
              <w:rPr>
                <w:rFonts w:ascii="Times New Roman" w:eastAsia="Times New Roman" w:hAnsi="Times New Roman" w:cs="Times New Roman"/>
                <w:sz w:val="24"/>
              </w:rPr>
              <w:t xml:space="preserve"> (учебник: стр. 53-56)</w:t>
            </w:r>
          </w:p>
        </w:tc>
        <w:tc>
          <w:tcPr>
            <w:tcW w:w="1701" w:type="dxa"/>
          </w:tcPr>
          <w:p w:rsidR="005977E5" w:rsidRPr="005977E5" w:rsidRDefault="005977E5" w:rsidP="005977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7E5">
              <w:rPr>
                <w:rFonts w:ascii="Times New Roman" w:hAnsi="Times New Roman" w:cs="Times New Roman"/>
                <w:sz w:val="24"/>
                <w:szCs w:val="24"/>
              </w:rPr>
              <w:t>прослушивание аудиозапись и  просмотра презентации</w:t>
            </w:r>
          </w:p>
        </w:tc>
        <w:tc>
          <w:tcPr>
            <w:tcW w:w="1559" w:type="dxa"/>
          </w:tcPr>
          <w:p w:rsidR="005977E5" w:rsidRPr="005977E5" w:rsidRDefault="002D64AD" w:rsidP="005977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Подготовиться к выразительному чтению</w:t>
            </w:r>
          </w:p>
        </w:tc>
        <w:tc>
          <w:tcPr>
            <w:tcW w:w="992" w:type="dxa"/>
          </w:tcPr>
          <w:p w:rsidR="005977E5" w:rsidRPr="005977E5" w:rsidRDefault="002D64AD" w:rsidP="005977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5977E5" w:rsidRPr="005977E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58" w:type="dxa"/>
          </w:tcPr>
          <w:p w:rsidR="005977E5" w:rsidRPr="005977E5" w:rsidRDefault="002D64AD" w:rsidP="005977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почта</w:t>
            </w:r>
          </w:p>
        </w:tc>
      </w:tr>
      <w:tr w:rsidR="005977E5" w:rsidRPr="005977E5" w:rsidTr="002D64AD">
        <w:tc>
          <w:tcPr>
            <w:tcW w:w="806" w:type="dxa"/>
          </w:tcPr>
          <w:p w:rsidR="005977E5" w:rsidRPr="005977E5" w:rsidRDefault="0044442A" w:rsidP="005977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5977E5" w:rsidRPr="005977E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835" w:type="dxa"/>
          </w:tcPr>
          <w:p w:rsidR="005977E5" w:rsidRPr="005977E5" w:rsidRDefault="0044442A" w:rsidP="005977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Жизнь и творчество Н.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Давли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Изучение его стихотворений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Бәхет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була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?» / «Где живет счастье?», «Мин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җирдә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калам» / «Я остаюсь на Земле». Беседа о смысле жизни</w:t>
            </w:r>
            <w:r w:rsidR="002D64AD">
              <w:rPr>
                <w:rFonts w:ascii="Times New Roman" w:eastAsia="Times New Roman" w:hAnsi="Times New Roman" w:cs="Times New Roman"/>
                <w:sz w:val="24"/>
              </w:rPr>
              <w:t xml:space="preserve"> (учебник:58-63)</w:t>
            </w:r>
          </w:p>
        </w:tc>
        <w:tc>
          <w:tcPr>
            <w:tcW w:w="1701" w:type="dxa"/>
          </w:tcPr>
          <w:p w:rsidR="005977E5" w:rsidRPr="005977E5" w:rsidRDefault="002D64AD" w:rsidP="005977E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977E5">
              <w:rPr>
                <w:rFonts w:ascii="Times New Roman" w:hAnsi="Times New Roman" w:cs="Times New Roman"/>
                <w:sz w:val="24"/>
                <w:szCs w:val="24"/>
              </w:rPr>
              <w:t>прослушивание аудиозапись и  просмотра презентации</w:t>
            </w:r>
          </w:p>
        </w:tc>
        <w:tc>
          <w:tcPr>
            <w:tcW w:w="1559" w:type="dxa"/>
          </w:tcPr>
          <w:p w:rsidR="005977E5" w:rsidRPr="005977E5" w:rsidRDefault="005977E5" w:rsidP="005977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7E5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992" w:type="dxa"/>
          </w:tcPr>
          <w:p w:rsidR="005977E5" w:rsidRPr="005977E5" w:rsidRDefault="0068078F" w:rsidP="002D6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урока</w:t>
            </w:r>
            <w:bookmarkStart w:id="0" w:name="_GoBack"/>
            <w:bookmarkEnd w:id="0"/>
          </w:p>
        </w:tc>
        <w:tc>
          <w:tcPr>
            <w:tcW w:w="958" w:type="dxa"/>
          </w:tcPr>
          <w:p w:rsidR="005977E5" w:rsidRPr="005977E5" w:rsidRDefault="002D64AD" w:rsidP="005977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почта</w:t>
            </w:r>
          </w:p>
        </w:tc>
      </w:tr>
    </w:tbl>
    <w:p w:rsidR="005977E5" w:rsidRPr="005977E5" w:rsidRDefault="005977E5" w:rsidP="005977E5">
      <w:pPr>
        <w:rPr>
          <w:rFonts w:ascii="Times New Roman" w:hAnsi="Times New Roman" w:cs="Times New Roman"/>
          <w:sz w:val="24"/>
          <w:szCs w:val="24"/>
        </w:rPr>
      </w:pPr>
    </w:p>
    <w:p w:rsidR="00632E23" w:rsidRPr="005977E5" w:rsidRDefault="00632E23">
      <w:pPr>
        <w:rPr>
          <w:rFonts w:ascii="Times New Roman" w:hAnsi="Times New Roman" w:cs="Times New Roman"/>
          <w:sz w:val="24"/>
          <w:szCs w:val="24"/>
        </w:rPr>
      </w:pPr>
    </w:p>
    <w:sectPr w:rsidR="00632E23" w:rsidRPr="005977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7E5"/>
    <w:rsid w:val="002D64AD"/>
    <w:rsid w:val="0044442A"/>
    <w:rsid w:val="004A708A"/>
    <w:rsid w:val="005977E5"/>
    <w:rsid w:val="00632E23"/>
    <w:rsid w:val="0068078F"/>
    <w:rsid w:val="008A01C5"/>
    <w:rsid w:val="00CC3B86"/>
    <w:rsid w:val="00F10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ГабидиноваРР</dc:creator>
  <cp:lastModifiedBy>ГабидиноваРР</cp:lastModifiedBy>
  <cp:revision>2</cp:revision>
  <dcterms:created xsi:type="dcterms:W3CDTF">2020-04-05T01:54:00Z</dcterms:created>
  <dcterms:modified xsi:type="dcterms:W3CDTF">2020-04-05T09:41:00Z</dcterms:modified>
</cp:coreProperties>
</file>